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A134" w14:textId="77777777" w:rsidR="009F15BF" w:rsidRDefault="009F15BF">
      <w:pPr>
        <w:spacing w:line="288" w:lineRule="auto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030" w:type="dxa"/>
        <w:tblCellSpacing w:w="15" w:type="dxa"/>
        <w:tblLook w:val="04A0" w:firstRow="1" w:lastRow="0" w:firstColumn="1" w:lastColumn="0" w:noHBand="0" w:noVBand="1"/>
      </w:tblPr>
      <w:tblGrid>
        <w:gridCol w:w="9030"/>
      </w:tblGrid>
      <w:tr w:rsidR="009F15BF" w14:paraId="3AF4BF60" w14:textId="77777777">
        <w:trPr>
          <w:trHeight w:val="13290"/>
          <w:tblCellSpacing w:w="15" w:type="dxa"/>
        </w:trPr>
        <w:tc>
          <w:tcPr>
            <w:tcW w:w="90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01524" w14:textId="651E2DC2" w:rsidR="009F15BF" w:rsidRDefault="007B6E5A" w:rsidP="003C26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commentRangeStart w:id="0"/>
            <w:r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Title</w:t>
            </w:r>
            <w:commentRangeEnd w:id="0"/>
            <w:r>
              <w:rPr>
                <w:rStyle w:val="a8"/>
              </w:rPr>
              <w:commentReference w:id="0"/>
            </w:r>
          </w:p>
          <w:p w14:paraId="1357EA56" w14:textId="669C4335" w:rsidR="009F15BF" w:rsidRDefault="007B6E5A" w:rsidP="003C2651">
            <w:pPr>
              <w:spacing w:line="360" w:lineRule="auto"/>
              <w:jc w:val="center"/>
              <w:divId w:val="900672993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commentRangeStart w:id="1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First author</w:t>
            </w:r>
            <w:r w:rsidR="00564F5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1</w:t>
            </w:r>
            <w:r w:rsidR="00564F5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Second author</w:t>
            </w:r>
            <w:r w:rsidRPr="007B6E5A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Third author</w:t>
            </w:r>
            <w:r w:rsidRPr="007B6E5A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Corresponding author</w:t>
            </w:r>
            <w:r w:rsidR="00564F56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4*</w:t>
            </w:r>
            <w:commentRangeEnd w:id="1"/>
            <w:r>
              <w:rPr>
                <w:rStyle w:val="a8"/>
              </w:rPr>
              <w:commentReference w:id="1"/>
            </w:r>
            <w:r w:rsidR="00564F5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2EC59A11" w14:textId="7FF0CF99" w:rsidR="009F15BF" w:rsidRDefault="00564F56" w:rsidP="003C265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commentRangeStart w:id="2"/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7B6E5A">
              <w:rPr>
                <w:rFonts w:ascii="Times New Roman" w:hAnsi="Times New Roman" w:cs="Times New Roman"/>
                <w:sz w:val="26"/>
                <w:szCs w:val="26"/>
              </w:rPr>
              <w:t xml:space="preserve">First author </w:t>
            </w:r>
            <w:proofErr w:type="gramStart"/>
            <w:r w:rsidR="007B6E5A">
              <w:rPr>
                <w:rFonts w:ascii="Times New Roman" w:hAnsi="Times New Roman" w:cs="Times New Roman"/>
                <w:sz w:val="26"/>
                <w:szCs w:val="26"/>
              </w:rPr>
              <w:t>affiliation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 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7B6E5A">
              <w:rPr>
                <w:rFonts w:ascii="Times New Roman" w:hAnsi="Times New Roman" w:cs="Times New Roman"/>
                <w:sz w:val="26"/>
                <w:szCs w:val="26"/>
              </w:rPr>
              <w:t xml:space="preserve">Second author </w:t>
            </w:r>
            <w:proofErr w:type="gramStart"/>
            <w:r w:rsidR="007B6E5A">
              <w:rPr>
                <w:rFonts w:ascii="Times New Roman" w:hAnsi="Times New Roman" w:cs="Times New Roman"/>
                <w:sz w:val="26"/>
                <w:szCs w:val="26"/>
              </w:rPr>
              <w:t>affiliation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 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proofErr w:type="gramEnd"/>
            <w:r w:rsidR="007B6E5A">
              <w:rPr>
                <w:rFonts w:ascii="Times New Roman" w:hAnsi="Times New Roman" w:cs="Times New Roman"/>
                <w:sz w:val="26"/>
                <w:szCs w:val="26"/>
              </w:rPr>
              <w:t xml:space="preserve">Third author </w:t>
            </w:r>
            <w:proofErr w:type="gramStart"/>
            <w:r w:rsidR="007B6E5A">
              <w:rPr>
                <w:rFonts w:ascii="Times New Roman" w:hAnsi="Times New Roman" w:cs="Times New Roman"/>
                <w:sz w:val="26"/>
                <w:szCs w:val="26"/>
              </w:rPr>
              <w:t>affiliation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 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proofErr w:type="gramEnd"/>
            <w:r w:rsidR="007B6E5A">
              <w:rPr>
                <w:rFonts w:ascii="Times New Roman" w:hAnsi="Times New Roman" w:cs="Times New Roman"/>
                <w:sz w:val="26"/>
                <w:szCs w:val="26"/>
              </w:rPr>
              <w:t>Corrsponding author affiliation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commentRangeEnd w:id="2"/>
            <w:r w:rsidR="007B6E5A">
              <w:rPr>
                <w:rStyle w:val="a8"/>
              </w:rPr>
              <w:commentReference w:id="2"/>
            </w:r>
          </w:p>
          <w:p w14:paraId="2F0DD8FF" w14:textId="44F9B2A9" w:rsidR="003C2651" w:rsidRPr="003C2651" w:rsidRDefault="003C2651" w:rsidP="003C2651">
            <w:pPr>
              <w:spacing w:before="450" w:line="360" w:lineRule="auto"/>
              <w:divId w:val="415711903"/>
              <w:rPr>
                <w:rFonts w:ascii="Times New Roman" w:hAnsi="Times New Roman" w:cs="Times New Roman"/>
                <w:sz w:val="22"/>
                <w:szCs w:val="22"/>
              </w:rPr>
            </w:pPr>
            <w:commentRangeStart w:id="3"/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* </w:t>
            </w:r>
            <w:r w:rsidRPr="003C2651">
              <w:rPr>
                <w:rFonts w:ascii="Times New Roman" w:hAnsi="Times New Roman" w:cs="Times New Roman"/>
                <w:sz w:val="22"/>
                <w:szCs w:val="22"/>
              </w:rPr>
              <w:t>Keep the content concise and clear, within approximately 250 words.</w:t>
            </w:r>
            <w:commentRangeEnd w:id="3"/>
            <w:r w:rsidR="007B6E5A">
              <w:rPr>
                <w:rStyle w:val="a8"/>
              </w:rPr>
              <w:commentReference w:id="3"/>
            </w:r>
          </w:p>
          <w:p w14:paraId="6DB45A2F" w14:textId="6F4B0409" w:rsidR="009F15BF" w:rsidRDefault="00564F56" w:rsidP="00534CFA">
            <w:pPr>
              <w:spacing w:line="360" w:lineRule="auto"/>
              <w:divId w:val="41571190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Keywords: </w:t>
            </w:r>
            <w:r w:rsidR="003C2651" w:rsidRPr="003C2651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Write 5 or fewer</w:t>
            </w:r>
          </w:p>
        </w:tc>
      </w:tr>
    </w:tbl>
    <w:p w14:paraId="30065A3A" w14:textId="77777777" w:rsidR="009F15BF" w:rsidRDefault="009F15BF" w:rsidP="00534CFA"/>
    <w:sectPr w:rsidR="009F15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건욱 황" w:date="2024-12-30T14:52:00Z" w:initials="건황">
    <w:p w14:paraId="45F68217" w14:textId="77777777" w:rsidR="007B6E5A" w:rsidRDefault="007B6E5A" w:rsidP="007B6E5A">
      <w:r>
        <w:rPr>
          <w:rStyle w:val="a8"/>
        </w:rPr>
        <w:annotationRef/>
      </w:r>
      <w:r>
        <w:rPr>
          <w:b/>
          <w:bCs/>
          <w:color w:val="111111"/>
        </w:rPr>
        <w:t>Font: Times New Roman</w:t>
      </w:r>
    </w:p>
    <w:p w14:paraId="1CE98812" w14:textId="77777777" w:rsidR="007B6E5A" w:rsidRDefault="007B6E5A" w:rsidP="007B6E5A"/>
    <w:p w14:paraId="4615DA9A" w14:textId="77777777" w:rsidR="007B6E5A" w:rsidRDefault="007B6E5A" w:rsidP="007B6E5A">
      <w:r>
        <w:rPr>
          <w:b/>
          <w:bCs/>
          <w:color w:val="111111"/>
        </w:rPr>
        <w:t>Size: 17pt</w:t>
      </w:r>
    </w:p>
    <w:p w14:paraId="4F702B66" w14:textId="77777777" w:rsidR="007B6E5A" w:rsidRDefault="007B6E5A" w:rsidP="007B6E5A"/>
    <w:p w14:paraId="51CE59B2" w14:textId="77777777" w:rsidR="007B6E5A" w:rsidRDefault="007B6E5A" w:rsidP="007B6E5A">
      <w:r>
        <w:rPr>
          <w:b/>
          <w:bCs/>
          <w:color w:val="111111"/>
        </w:rPr>
        <w:t>Bold, Center-Aligned</w:t>
      </w:r>
    </w:p>
  </w:comment>
  <w:comment w:id="1" w:author="건욱 황" w:date="2024-12-30T14:52:00Z" w:initials="건황">
    <w:p w14:paraId="335E45DD" w14:textId="64EE03BE" w:rsidR="007B6E5A" w:rsidRDefault="007B6E5A" w:rsidP="007B6E5A">
      <w:r>
        <w:rPr>
          <w:rStyle w:val="a8"/>
        </w:rPr>
        <w:annotationRef/>
      </w:r>
      <w:r>
        <w:rPr>
          <w:b/>
          <w:bCs/>
          <w:color w:val="111111"/>
        </w:rPr>
        <w:t>Font: Times New Roman</w:t>
      </w:r>
    </w:p>
    <w:p w14:paraId="42AAECCE" w14:textId="77777777" w:rsidR="007B6E5A" w:rsidRDefault="007B6E5A" w:rsidP="007B6E5A"/>
    <w:p w14:paraId="324B6192" w14:textId="77777777" w:rsidR="007B6E5A" w:rsidRDefault="007B6E5A" w:rsidP="007B6E5A">
      <w:r>
        <w:rPr>
          <w:b/>
          <w:bCs/>
          <w:color w:val="111111"/>
        </w:rPr>
        <w:t>Size: 13pt</w:t>
      </w:r>
    </w:p>
    <w:p w14:paraId="10EAE380" w14:textId="77777777" w:rsidR="007B6E5A" w:rsidRDefault="007B6E5A" w:rsidP="007B6E5A"/>
    <w:p w14:paraId="3E8E7A87" w14:textId="77777777" w:rsidR="007B6E5A" w:rsidRDefault="007B6E5A" w:rsidP="007B6E5A">
      <w:r>
        <w:rPr>
          <w:b/>
          <w:bCs/>
          <w:color w:val="111111"/>
        </w:rPr>
        <w:t>Center-Aligned, Italicized, First Author (including co-first authors) Underlined, Corresponding Author Marked with * after Name, Affiliation Numbers Listed Sequentially</w:t>
      </w:r>
    </w:p>
  </w:comment>
  <w:comment w:id="2" w:author="건욱 황" w:date="2024-12-30T14:53:00Z" w:initials="건황">
    <w:p w14:paraId="6A11E4D5" w14:textId="4260C746" w:rsidR="007B6E5A" w:rsidRDefault="007B6E5A" w:rsidP="007B6E5A">
      <w:r>
        <w:rPr>
          <w:rStyle w:val="a8"/>
        </w:rPr>
        <w:annotationRef/>
      </w:r>
      <w:r>
        <w:rPr>
          <w:b/>
          <w:bCs/>
          <w:color w:val="111111"/>
        </w:rPr>
        <w:t xml:space="preserve">Font: Times New Roman, </w:t>
      </w:r>
    </w:p>
    <w:p w14:paraId="4B84BA30" w14:textId="77777777" w:rsidR="007B6E5A" w:rsidRDefault="007B6E5A" w:rsidP="007B6E5A"/>
    <w:p w14:paraId="3DE7921D" w14:textId="77777777" w:rsidR="007B6E5A" w:rsidRDefault="007B6E5A" w:rsidP="007B6E5A">
      <w:r>
        <w:rPr>
          <w:b/>
          <w:bCs/>
          <w:color w:val="111111"/>
        </w:rPr>
        <w:t xml:space="preserve">Size: 13pt </w:t>
      </w:r>
    </w:p>
    <w:p w14:paraId="77DD31BB" w14:textId="77777777" w:rsidR="007B6E5A" w:rsidRDefault="007B6E5A" w:rsidP="007B6E5A"/>
    <w:p w14:paraId="73D1F4F3" w14:textId="77777777" w:rsidR="007B6E5A" w:rsidRDefault="007B6E5A" w:rsidP="007B6E5A">
      <w:r>
        <w:rPr>
          <w:b/>
          <w:bCs/>
          <w:color w:val="111111"/>
        </w:rPr>
        <w:t>Center-Aligned, Affiliations Listed with Numbers Preceding the Affiliation Names</w:t>
      </w:r>
      <w:r>
        <w:cr/>
      </w:r>
    </w:p>
  </w:comment>
  <w:comment w:id="3" w:author="건욱 황" w:date="2024-12-30T14:54:00Z" w:initials="건황">
    <w:p w14:paraId="3969DEFE" w14:textId="77777777" w:rsidR="007B6E5A" w:rsidRDefault="007B6E5A" w:rsidP="007B6E5A">
      <w:r>
        <w:rPr>
          <w:rStyle w:val="a8"/>
        </w:rPr>
        <w:annotationRef/>
      </w:r>
      <w:r>
        <w:rPr>
          <w:b/>
          <w:bCs/>
          <w:color w:val="111111"/>
        </w:rPr>
        <w:t>Font: Times New Roman</w:t>
      </w:r>
    </w:p>
    <w:p w14:paraId="2D9C8FD0" w14:textId="77777777" w:rsidR="007B6E5A" w:rsidRDefault="007B6E5A" w:rsidP="007B6E5A"/>
    <w:p w14:paraId="6A45FAB9" w14:textId="77777777" w:rsidR="007B6E5A" w:rsidRDefault="007B6E5A" w:rsidP="007B6E5A">
      <w:r>
        <w:rPr>
          <w:b/>
          <w:bCs/>
          <w:color w:val="111111"/>
        </w:rPr>
        <w:t>Size: 11pt</w:t>
      </w:r>
    </w:p>
    <w:p w14:paraId="19B07515" w14:textId="77777777" w:rsidR="007B6E5A" w:rsidRDefault="007B6E5A" w:rsidP="007B6E5A"/>
    <w:p w14:paraId="1A1271F5" w14:textId="77777777" w:rsidR="007B6E5A" w:rsidRDefault="007B6E5A" w:rsidP="007B6E5A">
      <w:r>
        <w:rPr>
          <w:b/>
          <w:bCs/>
          <w:color w:val="111111"/>
        </w:rPr>
        <w:t>Justified Alignment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CE59B2" w15:done="0"/>
  <w15:commentEx w15:paraId="3E8E7A87" w15:done="0"/>
  <w15:commentEx w15:paraId="73D1F4F3" w15:done="0"/>
  <w15:commentEx w15:paraId="1A1271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2EEE77" w16cex:dateUtc="2024-12-30T05:52:00Z"/>
  <w16cex:commentExtensible w16cex:durableId="5E08F83C" w16cex:dateUtc="2024-12-30T05:52:00Z"/>
  <w16cex:commentExtensible w16cex:durableId="7CB21313" w16cex:dateUtc="2024-12-30T05:53:00Z"/>
  <w16cex:commentExtensible w16cex:durableId="7940AB77" w16cex:dateUtc="2024-12-30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CE59B2" w16cid:durableId="032EEE77"/>
  <w16cid:commentId w16cid:paraId="3E8E7A87" w16cid:durableId="5E08F83C"/>
  <w16cid:commentId w16cid:paraId="73D1F4F3" w16cid:durableId="7CB21313"/>
  <w16cid:commentId w16cid:paraId="1A1271F5" w16cid:durableId="7940AB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4379" w14:textId="77777777" w:rsidR="00482C0D" w:rsidRDefault="00482C0D" w:rsidP="00B552E2">
      <w:r>
        <w:separator/>
      </w:r>
    </w:p>
  </w:endnote>
  <w:endnote w:type="continuationSeparator" w:id="0">
    <w:p w14:paraId="16C82047" w14:textId="77777777" w:rsidR="00482C0D" w:rsidRDefault="00482C0D" w:rsidP="00B5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C58F" w14:textId="77777777" w:rsidR="00482C0D" w:rsidRDefault="00482C0D" w:rsidP="00B552E2">
      <w:r>
        <w:separator/>
      </w:r>
    </w:p>
  </w:footnote>
  <w:footnote w:type="continuationSeparator" w:id="0">
    <w:p w14:paraId="1FEBFBDC" w14:textId="77777777" w:rsidR="00482C0D" w:rsidRDefault="00482C0D" w:rsidP="00B5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2655"/>
    <w:multiLevelType w:val="hybridMultilevel"/>
    <w:tmpl w:val="34D0856A"/>
    <w:lvl w:ilvl="0" w:tplc="8FAC65E4">
      <w:start w:val="2"/>
      <w:numFmt w:val="bullet"/>
      <w:lvlText w:val=""/>
      <w:lvlJc w:val="left"/>
      <w:pPr>
        <w:ind w:left="80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377709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건욱 황">
    <w15:presenceInfo w15:providerId="Windows Live" w15:userId="2f9d43cec2c9e7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E2"/>
    <w:rsid w:val="0026482D"/>
    <w:rsid w:val="003904C6"/>
    <w:rsid w:val="003C2651"/>
    <w:rsid w:val="00435E9D"/>
    <w:rsid w:val="00482C0D"/>
    <w:rsid w:val="00534CFA"/>
    <w:rsid w:val="00564F56"/>
    <w:rsid w:val="006E6CC0"/>
    <w:rsid w:val="007B6E5A"/>
    <w:rsid w:val="007F0E46"/>
    <w:rsid w:val="009F15BF"/>
    <w:rsid w:val="00B552E2"/>
    <w:rsid w:val="00CB5656"/>
    <w:rsid w:val="00EA3613"/>
    <w:rsid w:val="00F569B1"/>
    <w:rsid w:val="00F61322"/>
    <w:rsid w:val="00F87490"/>
    <w:rsid w:val="00F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3D265"/>
  <w15:chartTrackingRefBased/>
  <w15:docId w15:val="{116B6016-AEB7-408C-B093-BBB217A2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strike w:val="0"/>
      <w:dstrike w:val="0"/>
      <w:color w:val="0000FF"/>
      <w:sz w:val="20"/>
      <w:szCs w:val="2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ascii="Times New Roman" w:hAnsi="Times New Roman" w:cs="Times New Roman" w:hint="default"/>
      <w:strike w:val="0"/>
      <w:dstrike w:val="0"/>
      <w:color w:val="800080"/>
      <w:sz w:val="20"/>
      <w:szCs w:val="20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locked/>
    <w:rPr>
      <w:rFonts w:ascii="굴림" w:eastAsia="굴림" w:hAnsi="굴림" w:cs="굴림" w:hint="eastAsia"/>
      <w:sz w:val="24"/>
      <w:szCs w:val="24"/>
    </w:rPr>
  </w:style>
  <w:style w:type="paragraph" w:customStyle="1" w:styleId="1">
    <w:name w:val="제목1"/>
    <w:basedOn w:val="a"/>
    <w:pPr>
      <w:spacing w:before="100" w:beforeAutospacing="1" w:after="100" w:afterAutospacing="1"/>
      <w:jc w:val="center"/>
    </w:pPr>
    <w:rPr>
      <w:b/>
      <w:bCs/>
      <w:sz w:val="34"/>
      <w:szCs w:val="34"/>
    </w:rPr>
  </w:style>
  <w:style w:type="paragraph" w:customStyle="1" w:styleId="author">
    <w:name w:val="author"/>
    <w:basedOn w:val="a"/>
    <w:pPr>
      <w:spacing w:before="450" w:after="100" w:afterAutospacing="1" w:line="312" w:lineRule="auto"/>
      <w:jc w:val="center"/>
    </w:pPr>
    <w:rPr>
      <w:i/>
      <w:iCs/>
      <w:sz w:val="26"/>
      <w:szCs w:val="26"/>
    </w:rPr>
  </w:style>
  <w:style w:type="paragraph" w:customStyle="1" w:styleId="company">
    <w:name w:val="company"/>
    <w:basedOn w:val="a"/>
    <w:pPr>
      <w:spacing w:before="100" w:beforeAutospacing="1" w:after="100" w:afterAutospacing="1" w:line="312" w:lineRule="auto"/>
      <w:jc w:val="center"/>
    </w:pPr>
    <w:rPr>
      <w:sz w:val="26"/>
      <w:szCs w:val="26"/>
    </w:rPr>
  </w:style>
  <w:style w:type="paragraph" w:customStyle="1" w:styleId="content">
    <w:name w:val="content"/>
    <w:basedOn w:val="a"/>
    <w:pPr>
      <w:spacing w:before="450" w:after="100" w:afterAutospacing="1" w:line="384" w:lineRule="auto"/>
    </w:pPr>
    <w:rPr>
      <w:sz w:val="22"/>
      <w:szCs w:val="22"/>
    </w:rPr>
  </w:style>
  <w:style w:type="paragraph" w:styleId="a7">
    <w:name w:val="List Paragraph"/>
    <w:basedOn w:val="a"/>
    <w:uiPriority w:val="34"/>
    <w:qFormat/>
    <w:rsid w:val="003C2651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7B6E5A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7B6E5A"/>
  </w:style>
  <w:style w:type="character" w:customStyle="1" w:styleId="Char1">
    <w:name w:val="메모 텍스트 Char"/>
    <w:basedOn w:val="a0"/>
    <w:link w:val="a9"/>
    <w:uiPriority w:val="99"/>
    <w:semiHidden/>
    <w:rsid w:val="007B6E5A"/>
    <w:rPr>
      <w:rFonts w:ascii="굴림" w:eastAsia="굴림" w:hAnsi="굴림" w:cs="굴림"/>
      <w:sz w:val="24"/>
      <w:szCs w:val="24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B6E5A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7B6E5A"/>
    <w:rPr>
      <w:rFonts w:ascii="굴림" w:eastAsia="굴림" w:hAnsi="굴림" w:cs="굴림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35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34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90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35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86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71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4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85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94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6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18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8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9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13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69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8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13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66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0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059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0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8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50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26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75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7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47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85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65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00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36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0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96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9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28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91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24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6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17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3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3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55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14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56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05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73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9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57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29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44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4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0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12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88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70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77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75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25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76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8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01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8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08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01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95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0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8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95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61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60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2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4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3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24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899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8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47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0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32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87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8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65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0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87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28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09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10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63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81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8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39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61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193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8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73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5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205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82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0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0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17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624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51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7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48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08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43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8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94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88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732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2023 GLOBAL ESG FORUM in SINGAPORE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GLOBAL ESG FORUM in SINGAPORE</dc:title>
  <dc:subject/>
  <dc:creator>황건욱[ 대학원석·박사통합과정재학 / 환경생태공학과 ]</dc:creator>
  <cp:keywords/>
  <dc:description/>
  <cp:lastModifiedBy>HEO Eunji</cp:lastModifiedBy>
  <cp:revision>2</cp:revision>
  <dcterms:created xsi:type="dcterms:W3CDTF">2025-08-22T04:35:00Z</dcterms:created>
  <dcterms:modified xsi:type="dcterms:W3CDTF">2025-08-22T04:35:00Z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d9af54601fd0b6174c28769268dbea894adc9c987d7d03de330e324e7757ad4e</vt:lpwstr>
  </property>
</Properties>
</file>